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DC5" w:rsidRDefault="00006DDA" w:rsidP="0007782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Pr="00543B4B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0130CE">
        <w:rPr>
          <w:rFonts w:ascii="Times New Roman CYR" w:hAnsi="Times New Roman CYR" w:cs="Times New Roman CYR"/>
          <w:b/>
          <w:bCs/>
          <w:sz w:val="28"/>
          <w:szCs w:val="28"/>
        </w:rPr>
        <w:t>ИФНС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России</w:t>
      </w:r>
      <w:r w:rsidR="000130CE">
        <w:rPr>
          <w:rFonts w:ascii="Times New Roman CYR" w:hAnsi="Times New Roman CYR" w:cs="Times New Roman CYR"/>
          <w:b/>
          <w:bCs/>
          <w:sz w:val="28"/>
          <w:szCs w:val="28"/>
        </w:rPr>
        <w:t xml:space="preserve"> № 1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по г. Москве</w:t>
      </w:r>
      <w:r w:rsidR="004C4A26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931447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931447">
        <w:rPr>
          <w:rFonts w:ascii="Times New Roman" w:hAnsi="Times New Roman" w:cs="Times New Roman"/>
          <w:sz w:val="28"/>
          <w:szCs w:val="28"/>
        </w:rPr>
        <w:t>Общее к</w:t>
      </w:r>
      <w:r w:rsidR="00931447">
        <w:rPr>
          <w:rFonts w:ascii="Times New Roman CYR" w:hAnsi="Times New Roman CYR" w:cs="Times New Roman CYR"/>
          <w:sz w:val="28"/>
          <w:szCs w:val="28"/>
        </w:rPr>
        <w:t>оличество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тестовых вопросов в индивидуальном тесте составляет </w:t>
      </w:r>
      <w:r w:rsidR="00AD63CE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A23B70" w:rsidRPr="0084600F" w:rsidRDefault="00A23B70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9D0FC8" w:rsidRPr="009D0FC8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Pr="00CC1E1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DE77DE" w:rsidRP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83575E">
        <w:rPr>
          <w:rFonts w:ascii="Times New Roman CYR" w:hAnsi="Times New Roman CYR" w:cs="Times New Roman CYR"/>
          <w:sz w:val="28"/>
          <w:szCs w:val="28"/>
        </w:rPr>
        <w:t>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8262ED" w:rsidRPr="0083575E">
        <w:rPr>
          <w:rFonts w:ascii="Times New Roman CYR" w:hAnsi="Times New Roman CYR" w:cs="Times New Roman CYR"/>
          <w:sz w:val="28"/>
          <w:szCs w:val="28"/>
        </w:rPr>
        <w:t>.</w:t>
      </w:r>
      <w:r w:rsidR="008262ED" w:rsidRPr="0083575E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Pr="00DF667E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DF667E">
        <w:rPr>
          <w:rFonts w:ascii="Times New Roman CYR" w:hAnsi="Times New Roman CYR" w:cs="Times New Roman CYR"/>
          <w:sz w:val="28"/>
          <w:szCs w:val="28"/>
        </w:rPr>
        <w:t>конференц-зал</w:t>
      </w:r>
      <w:r w:rsidR="00DF667E" w:rsidRPr="00DF667E">
        <w:rPr>
          <w:rFonts w:ascii="Times New Roman CYR" w:hAnsi="Times New Roman CYR" w:cs="Times New Roman CYR"/>
          <w:sz w:val="28"/>
          <w:szCs w:val="28"/>
        </w:rPr>
        <w:t xml:space="preserve"> (</w:t>
      </w:r>
      <w:r w:rsidR="00DF667E">
        <w:rPr>
          <w:rFonts w:ascii="Times New Roman CYR" w:hAnsi="Times New Roman CYR" w:cs="Times New Roman CYR"/>
          <w:sz w:val="28"/>
          <w:szCs w:val="28"/>
        </w:rPr>
        <w:t>иное аналогичное помещение).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4727FD" w:rsidRPr="004727F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тестов в режиме реального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lastRenderedPageBreak/>
        <w:t>времени, а в случае проведения тестирования на бумажном носителе бланком индивидуального теста.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727FD">
        <w:rPr>
          <w:rFonts w:ascii="Times New Roman" w:hAnsi="Times New Roman" w:cs="Times New Roman"/>
          <w:sz w:val="28"/>
          <w:szCs w:val="28"/>
        </w:rPr>
        <w:t>12</w:t>
      </w:r>
      <w:r w:rsidR="008262ED" w:rsidRPr="004727FD">
        <w:rPr>
          <w:rFonts w:ascii="Times New Roman" w:hAnsi="Times New Roman" w:cs="Times New Roman"/>
          <w:sz w:val="28"/>
          <w:szCs w:val="28"/>
        </w:rPr>
        <w:t xml:space="preserve">. </w:t>
      </w:r>
      <w:r w:rsidR="008262ED" w:rsidRPr="004727F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  <w:proofErr w:type="gramEnd"/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13. Тестирование может осуществляться как на бумажном носителе, так и в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 xml:space="preserve">форме компьютерного тестирования. 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14. Претендентам следует соблюдать порядок проведения тестирования и следовать указаниям должностных лиц структурного подразделения,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>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6727F4" w:rsidRPr="006727F4" w:rsidRDefault="006727F4" w:rsidP="006727F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15. Перед началом проведения тестирования проводится инструктаж о порядке заполнения теста на бумажном носителе (в компьютерной программе), разъясняются критерии подведения итогов тестирования и информация о запретах при проведении тестирования.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16. В конференц-зале (аудитории), при проведении тестирования, допускается присутствие только организаторов и лиц, проходящих тестирование.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Pr="00090DD4" w:rsidRDefault="00090DD4" w:rsidP="000130C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17. </w:t>
      </w:r>
      <w:r w:rsidR="002C2B28" w:rsidRPr="00090DD4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 w:rsidRPr="00090DD4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Pr="00090DD4" w:rsidRDefault="00090DD4" w:rsidP="000130C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П</w:t>
      </w:r>
      <w:r w:rsidR="004727FD" w:rsidRPr="00090DD4">
        <w:rPr>
          <w:rFonts w:ascii="Times New Roman CYR" w:hAnsi="Times New Roman CYR" w:cs="Times New Roman CYR"/>
          <w:sz w:val="28"/>
          <w:szCs w:val="28"/>
        </w:rPr>
        <w:t>од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ведение результатов тестирования основывается на количестве правильных ответов.</w:t>
      </w:r>
    </w:p>
    <w:p w:rsidR="002C2B28" w:rsidRPr="00090DD4" w:rsidRDefault="00090DD4" w:rsidP="000130C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19. </w:t>
      </w:r>
      <w:r w:rsidR="00975DFF" w:rsidRPr="00090DD4">
        <w:rPr>
          <w:rFonts w:ascii="Times New Roman CYR" w:hAnsi="Times New Roman CYR" w:cs="Times New Roman CYR"/>
          <w:sz w:val="28"/>
          <w:szCs w:val="28"/>
        </w:rPr>
        <w:t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  <w:r w:rsidR="00CC1E1D" w:rsidRPr="00090DD4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077827" w:rsidRPr="00CC1E1D" w:rsidRDefault="00090DD4" w:rsidP="000130CE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DF1E29">
        <w:rPr>
          <w:rFonts w:ascii="Times New Roman" w:hAnsi="Times New Roman" w:cs="Times New Roman"/>
          <w:sz w:val="28"/>
          <w:szCs w:val="28"/>
        </w:rPr>
        <w:t>. 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если </w:t>
      </w:r>
      <w:r w:rsidR="00CC1E1D" w:rsidRPr="00975DFF">
        <w:rPr>
          <w:rFonts w:ascii="Times New Roman" w:hAnsi="Times New Roman" w:cs="Times New Roman"/>
          <w:sz w:val="28"/>
          <w:szCs w:val="28"/>
        </w:rPr>
        <w:t>претендент</w:t>
      </w:r>
      <w:r w:rsidR="00077827" w:rsidRPr="00CC1E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F1E29">
        <w:rPr>
          <w:rFonts w:ascii="Times New Roman" w:hAnsi="Times New Roman" w:cs="Times New Roman"/>
          <w:sz w:val="28"/>
          <w:szCs w:val="28"/>
        </w:rPr>
        <w:t>правильно</w:t>
      </w:r>
      <w:r w:rsidR="00DF1E29" w:rsidRPr="00DF1E29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>ответил</w:t>
      </w:r>
      <w:r w:rsidR="00CC1E1D" w:rsidRPr="00CC1E1D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на </w:t>
      </w:r>
      <w:r w:rsidR="00077827" w:rsidRPr="00CC1E1D">
        <w:rPr>
          <w:rFonts w:ascii="Times New Roman" w:hAnsi="Times New Roman" w:cs="Times New Roman"/>
          <w:b/>
          <w:sz w:val="28"/>
          <w:szCs w:val="28"/>
        </w:rPr>
        <w:t>70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и более процентов заданных вопросов.</w:t>
      </w:r>
    </w:p>
    <w:p w:rsidR="008262ED" w:rsidRPr="00077827" w:rsidRDefault="008262ED" w:rsidP="00077827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5E52" w:rsidRDefault="00F15E52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F15E52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E2D" w:rsidRDefault="00D57E2D" w:rsidP="00CE39EC">
      <w:pPr>
        <w:spacing w:after="0" w:line="240" w:lineRule="auto"/>
      </w:pPr>
      <w:r>
        <w:separator/>
      </w:r>
    </w:p>
  </w:endnote>
  <w:endnote w:type="continuationSeparator" w:id="0">
    <w:p w:rsidR="00D57E2D" w:rsidRDefault="00D57E2D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E2D" w:rsidRDefault="00D57E2D" w:rsidP="00CE39EC">
      <w:pPr>
        <w:spacing w:after="0" w:line="240" w:lineRule="auto"/>
      </w:pPr>
      <w:r>
        <w:separator/>
      </w:r>
    </w:p>
  </w:footnote>
  <w:footnote w:type="continuationSeparator" w:id="0">
    <w:p w:rsidR="00D57E2D" w:rsidRDefault="00D57E2D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A28E1"/>
    <w:multiLevelType w:val="hybridMultilevel"/>
    <w:tmpl w:val="D44CE2BC"/>
    <w:lvl w:ilvl="0" w:tplc="0BC02874">
      <w:start w:val="13"/>
      <w:numFmt w:val="decimal"/>
      <w:lvlText w:val="%1."/>
      <w:lvlJc w:val="left"/>
      <w:pPr>
        <w:ind w:left="1085" w:hanging="375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130CE"/>
    <w:rsid w:val="00022773"/>
    <w:rsid w:val="00050112"/>
    <w:rsid w:val="00077827"/>
    <w:rsid w:val="00090DD4"/>
    <w:rsid w:val="00106543"/>
    <w:rsid w:val="00134DCB"/>
    <w:rsid w:val="0016027D"/>
    <w:rsid w:val="00231398"/>
    <w:rsid w:val="00266F6B"/>
    <w:rsid w:val="0027766F"/>
    <w:rsid w:val="00281382"/>
    <w:rsid w:val="002C2B28"/>
    <w:rsid w:val="00304FD9"/>
    <w:rsid w:val="00327D63"/>
    <w:rsid w:val="00374B54"/>
    <w:rsid w:val="003C054A"/>
    <w:rsid w:val="003D1301"/>
    <w:rsid w:val="003D7EE4"/>
    <w:rsid w:val="00444C55"/>
    <w:rsid w:val="004727FD"/>
    <w:rsid w:val="004C4A26"/>
    <w:rsid w:val="004C7EB7"/>
    <w:rsid w:val="00543B4B"/>
    <w:rsid w:val="005B2223"/>
    <w:rsid w:val="006727F4"/>
    <w:rsid w:val="006A0240"/>
    <w:rsid w:val="00762892"/>
    <w:rsid w:val="00797069"/>
    <w:rsid w:val="007E7DC5"/>
    <w:rsid w:val="007F7007"/>
    <w:rsid w:val="008262ED"/>
    <w:rsid w:val="0083575E"/>
    <w:rsid w:val="0084600F"/>
    <w:rsid w:val="00856177"/>
    <w:rsid w:val="008641E5"/>
    <w:rsid w:val="0086695F"/>
    <w:rsid w:val="00877713"/>
    <w:rsid w:val="0089093D"/>
    <w:rsid w:val="008D0F24"/>
    <w:rsid w:val="00931447"/>
    <w:rsid w:val="0093591D"/>
    <w:rsid w:val="00975DFF"/>
    <w:rsid w:val="009D0FC8"/>
    <w:rsid w:val="00A23B70"/>
    <w:rsid w:val="00A815E6"/>
    <w:rsid w:val="00AA651A"/>
    <w:rsid w:val="00AA76EA"/>
    <w:rsid w:val="00AA7A2C"/>
    <w:rsid w:val="00AC749B"/>
    <w:rsid w:val="00AD63CE"/>
    <w:rsid w:val="00B55FB4"/>
    <w:rsid w:val="00B67650"/>
    <w:rsid w:val="00B86271"/>
    <w:rsid w:val="00C34919"/>
    <w:rsid w:val="00C526EA"/>
    <w:rsid w:val="00C74846"/>
    <w:rsid w:val="00CC1E1D"/>
    <w:rsid w:val="00CE39EC"/>
    <w:rsid w:val="00D009AD"/>
    <w:rsid w:val="00D57E2D"/>
    <w:rsid w:val="00DE77DE"/>
    <w:rsid w:val="00DF1E29"/>
    <w:rsid w:val="00DF5B94"/>
    <w:rsid w:val="00DF667E"/>
    <w:rsid w:val="00E03DBB"/>
    <w:rsid w:val="00EA7320"/>
    <w:rsid w:val="00EE16CF"/>
    <w:rsid w:val="00F1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739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Королёва Марина Юрьевна</cp:lastModifiedBy>
  <cp:revision>5</cp:revision>
  <cp:lastPrinted>2024-05-03T07:33:00Z</cp:lastPrinted>
  <dcterms:created xsi:type="dcterms:W3CDTF">2022-11-29T13:25:00Z</dcterms:created>
  <dcterms:modified xsi:type="dcterms:W3CDTF">2024-05-03T07:33:00Z</dcterms:modified>
</cp:coreProperties>
</file>